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D2A" w:rsidRDefault="00A2588B">
      <w:pPr>
        <w:rPr>
          <w:sz w:val="28"/>
          <w:szCs w:val="28"/>
        </w:rPr>
      </w:pPr>
      <w:r>
        <w:rPr>
          <w:sz w:val="28"/>
          <w:szCs w:val="28"/>
        </w:rPr>
        <w:t>Учебник, И. Л. Бим, 6 класс, Немецкий язык.</w:t>
      </w:r>
    </w:p>
    <w:p w:rsidR="00A2588B" w:rsidRDefault="00A2588B">
      <w:pPr>
        <w:rPr>
          <w:sz w:val="28"/>
          <w:szCs w:val="28"/>
        </w:rPr>
      </w:pPr>
    </w:p>
    <w:p w:rsidR="00A2588B" w:rsidRDefault="00A2588B">
      <w:pPr>
        <w:rPr>
          <w:sz w:val="28"/>
          <w:szCs w:val="28"/>
        </w:rPr>
      </w:pPr>
      <w:r>
        <w:rPr>
          <w:sz w:val="28"/>
          <w:szCs w:val="28"/>
        </w:rPr>
        <w:t>Упр. 6 с. С. 53, перевод</w:t>
      </w:r>
    </w:p>
    <w:p w:rsidR="00A2588B" w:rsidRDefault="00A2588B">
      <w:pPr>
        <w:rPr>
          <w:sz w:val="28"/>
          <w:szCs w:val="28"/>
        </w:rPr>
      </w:pPr>
    </w:p>
    <w:p w:rsidR="00A2588B" w:rsidRDefault="00A2588B">
      <w:pPr>
        <w:rPr>
          <w:sz w:val="28"/>
          <w:szCs w:val="28"/>
        </w:rPr>
      </w:pPr>
      <w:r>
        <w:rPr>
          <w:sz w:val="28"/>
          <w:szCs w:val="28"/>
        </w:rPr>
        <w:t>С. 57, правила – предлоги</w:t>
      </w:r>
    </w:p>
    <w:p w:rsidR="00A2588B" w:rsidRDefault="00A2588B">
      <w:pPr>
        <w:rPr>
          <w:sz w:val="28"/>
          <w:szCs w:val="28"/>
        </w:rPr>
      </w:pPr>
    </w:p>
    <w:p w:rsidR="00A2588B" w:rsidRDefault="00A2588B">
      <w:pPr>
        <w:rPr>
          <w:sz w:val="28"/>
          <w:szCs w:val="28"/>
        </w:rPr>
      </w:pPr>
      <w:r>
        <w:rPr>
          <w:sz w:val="28"/>
          <w:szCs w:val="28"/>
        </w:rPr>
        <w:t>Слова, с. 58</w:t>
      </w:r>
    </w:p>
    <w:p w:rsidR="00A2588B" w:rsidRDefault="00A2588B">
      <w:pPr>
        <w:rPr>
          <w:sz w:val="28"/>
          <w:szCs w:val="28"/>
        </w:rPr>
      </w:pPr>
    </w:p>
    <w:p w:rsidR="00A2588B" w:rsidRPr="001D2066" w:rsidRDefault="00A2588B">
      <w:pPr>
        <w:rPr>
          <w:sz w:val="28"/>
          <w:szCs w:val="28"/>
        </w:rPr>
      </w:pPr>
    </w:p>
    <w:sectPr w:rsidR="00A2588B" w:rsidRPr="001D2066" w:rsidSect="000C00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93381"/>
    <w:rsid w:val="000C009E"/>
    <w:rsid w:val="000F3734"/>
    <w:rsid w:val="001D2066"/>
    <w:rsid w:val="002D1D2A"/>
    <w:rsid w:val="006C0902"/>
    <w:rsid w:val="00910797"/>
    <w:rsid w:val="00A2588B"/>
    <w:rsid w:val="00E21DF9"/>
    <w:rsid w:val="00F93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K-304</dc:creator>
  <cp:keywords/>
  <dc:description/>
  <cp:lastModifiedBy>K-105</cp:lastModifiedBy>
  <cp:revision>8</cp:revision>
  <dcterms:created xsi:type="dcterms:W3CDTF">2016-01-29T04:52:00Z</dcterms:created>
  <dcterms:modified xsi:type="dcterms:W3CDTF">2016-01-29T05:27:00Z</dcterms:modified>
</cp:coreProperties>
</file>